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98" w:rsidRPr="00760598" w:rsidRDefault="00760598" w:rsidP="00760598">
      <w:pPr>
        <w:pStyle w:val="a5"/>
        <w:shd w:val="clear" w:color="auto" w:fill="FFFFFF"/>
        <w:jc w:val="center"/>
        <w:rPr>
          <w:bCs/>
        </w:rPr>
      </w:pPr>
      <w:r w:rsidRPr="00760598">
        <w:rPr>
          <w:bCs/>
        </w:rPr>
        <w:t xml:space="preserve">Протокол </w:t>
      </w:r>
    </w:p>
    <w:p w:rsidR="00760598" w:rsidRPr="00760598" w:rsidRDefault="00760598" w:rsidP="00760598">
      <w:pPr>
        <w:pStyle w:val="a5"/>
        <w:shd w:val="clear" w:color="auto" w:fill="FFFFFF"/>
        <w:jc w:val="center"/>
      </w:pPr>
      <w:r w:rsidRPr="00760598">
        <w:rPr>
          <w:bCs/>
        </w:rPr>
        <w:t>Заседания Школьного Ученического Совета</w:t>
      </w:r>
    </w:p>
    <w:p w:rsidR="00760598" w:rsidRPr="00760598" w:rsidRDefault="00760598" w:rsidP="00760598">
      <w:pPr>
        <w:pStyle w:val="a5"/>
        <w:shd w:val="clear" w:color="auto" w:fill="FFFFFF"/>
        <w:jc w:val="right"/>
      </w:pPr>
      <w:r w:rsidRPr="00760598">
        <w:t xml:space="preserve">           </w:t>
      </w:r>
      <w:r w:rsidR="00123621">
        <w:t>             от 14 октября 2021</w:t>
      </w:r>
      <w:r w:rsidRPr="00760598">
        <w:t>                                                        </w:t>
      </w:r>
    </w:p>
    <w:p w:rsidR="000B5833" w:rsidRPr="00760598" w:rsidRDefault="000B5833" w:rsidP="0076059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60598">
        <w:rPr>
          <w:rFonts w:ascii="Times New Roman" w:hAnsi="Times New Roman" w:cs="Times New Roman"/>
          <w:sz w:val="24"/>
          <w:szCs w:val="24"/>
        </w:rPr>
        <w:t>Присутствовало: 9 человек.</w:t>
      </w:r>
    </w:p>
    <w:p w:rsidR="000B5833" w:rsidRPr="00760598" w:rsidRDefault="00760598" w:rsidP="000B5833">
      <w:pPr>
        <w:rPr>
          <w:rFonts w:ascii="Times New Roman" w:hAnsi="Times New Roman" w:cs="Times New Roman"/>
          <w:sz w:val="24"/>
          <w:szCs w:val="24"/>
        </w:rPr>
      </w:pPr>
      <w:r w:rsidRPr="00760598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0B5833" w:rsidRPr="00760598" w:rsidRDefault="000B5833" w:rsidP="000B58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Информирование о выполнении предыдущих решений.</w:t>
      </w:r>
    </w:p>
    <w:p w:rsidR="000B5833" w:rsidRPr="00760598" w:rsidRDefault="000B5833" w:rsidP="000B58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Отчет о результатах рейда «Внешний вид обучающихся».</w:t>
      </w:r>
    </w:p>
    <w:p w:rsidR="000B5833" w:rsidRPr="00760598" w:rsidRDefault="000B5833" w:rsidP="000B58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 подготовке к конкурсу «Пой, если можешь»</w:t>
      </w:r>
    </w:p>
    <w:p w:rsidR="000B5833" w:rsidRPr="00760598" w:rsidRDefault="00123621" w:rsidP="000B58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 подготовке к </w:t>
      </w:r>
      <w:r w:rsidR="000B5833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игре «Что? Где? Когда?»</w:t>
      </w:r>
    </w:p>
    <w:p w:rsidR="000B5833" w:rsidRPr="00760598" w:rsidRDefault="000B5833" w:rsidP="000B58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Подготовка 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проведение м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ероприятия «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Парламентский урок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B5833" w:rsidRPr="00760598" w:rsidRDefault="000B5833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СЛУШАЛИ:</w:t>
      </w:r>
    </w:p>
    <w:p w:rsidR="000B5833" w:rsidRPr="00760598" w:rsidRDefault="000B5833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первому вопросу </w:t>
      </w:r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З.Г. Шакурову 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классных коллективов. Не во всех классных коллективах выбраны представители для работы в расширенных заседаниях ШУ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5833" w:rsidRPr="00760598" w:rsidRDefault="00123621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З.Г. Шакурова  </w:t>
      </w:r>
      <w:r w:rsidR="000B5833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ВР напомнила об ответственности членов УС. И напомнила всем о необходимости контроля за внешнем виде </w:t>
      </w:r>
      <w:proofErr w:type="gramStart"/>
      <w:r w:rsidR="000B5833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0B5833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833" w:rsidRPr="00760598" w:rsidRDefault="000B5833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третьему вопросу </w:t>
      </w:r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З.Г. Шакурова  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представила для обсуждения положения </w:t>
      </w:r>
      <w:proofErr w:type="gramStart"/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общешкольном  конкурсе «Пой, есл</w:t>
      </w:r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можешь» среди обучающихся 5-10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</w:t>
      </w:r>
    </w:p>
    <w:p w:rsidR="000B5833" w:rsidRPr="00760598" w:rsidRDefault="000B5833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пятому  вопросу </w:t>
      </w:r>
      <w:proofErr w:type="gramStart"/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выступил 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ШУС</w:t>
      </w:r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Фарваев</w:t>
      </w:r>
      <w:proofErr w:type="spellEnd"/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позн</w:t>
      </w:r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акомил</w:t>
      </w:r>
      <w:proofErr w:type="gramEnd"/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положением о  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конкурсе «Что? Где? Когда».</w:t>
      </w:r>
    </w:p>
    <w:p w:rsidR="000B5833" w:rsidRPr="00760598" w:rsidRDefault="000B5833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шестому  вопросу выступила зам директора по ВР</w:t>
      </w:r>
      <w:proofErr w:type="gramStart"/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Она проинформировала присутствующих членов школьного 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предстоящем окружном мероприятии «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Парламентский урок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Учитель 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обществознания </w:t>
      </w:r>
      <w:proofErr w:type="spellStart"/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Хузина</w:t>
      </w:r>
      <w:proofErr w:type="spellEnd"/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Ф.М.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примерным планом проведения мероприятия</w:t>
      </w:r>
    </w:p>
    <w:p w:rsidR="000B5833" w:rsidRPr="00760598" w:rsidRDefault="000B5833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ПОСТАНОВИЛИ:</w:t>
      </w:r>
    </w:p>
    <w:p w:rsidR="000B5833" w:rsidRPr="00760598" w:rsidRDefault="000B5833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школьные активы классов, по итогам триместра разрешается проводить перевыборы некоторых членов активов по классам.</w:t>
      </w:r>
    </w:p>
    <w:p w:rsidR="000B5833" w:rsidRPr="00760598" w:rsidRDefault="000B5833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 ШУС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довести до сведения классов рекомендации о соблюдении положения о внешнем виде обучающихся,  проведении  общешкольного конкурса «Пой. Если можешь</w:t>
      </w:r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«Что? Где? Когда». Сформировать команду из числа </w:t>
      </w:r>
      <w:proofErr w:type="gramStart"/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4D6A"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для участия в конкурсе «Что? Где? Когда».</w:t>
      </w:r>
    </w:p>
    <w:p w:rsidR="000B5833" w:rsidRPr="00760598" w:rsidRDefault="000B5833" w:rsidP="000B58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Составить списки желающих принять в нем участие, а также принять активное участие в проведении мероприятия.</w:t>
      </w:r>
    </w:p>
    <w:p w:rsidR="00010650" w:rsidRPr="00760598" w:rsidRDefault="000B5833" w:rsidP="000B5833">
      <w:pPr>
        <w:rPr>
          <w:sz w:val="24"/>
          <w:szCs w:val="24"/>
        </w:rPr>
      </w:pPr>
      <w:r w:rsidRPr="00760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Секретарь                              </w:t>
      </w:r>
      <w:r w:rsidR="00123621">
        <w:rPr>
          <w:rFonts w:ascii="Times New Roman" w:eastAsia="Times New Roman" w:hAnsi="Times New Roman" w:cs="Times New Roman"/>
          <w:sz w:val="24"/>
          <w:szCs w:val="24"/>
          <w:lang w:eastAsia="ru-RU"/>
        </w:rPr>
        <w:t>З.Г. Шакурова</w:t>
      </w:r>
    </w:p>
    <w:sectPr w:rsidR="00010650" w:rsidRPr="00760598" w:rsidSect="00314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57F43"/>
    <w:multiLevelType w:val="hybridMultilevel"/>
    <w:tmpl w:val="00588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6202A"/>
    <w:multiLevelType w:val="hybridMultilevel"/>
    <w:tmpl w:val="3BE89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A4C36"/>
    <w:multiLevelType w:val="hybridMultilevel"/>
    <w:tmpl w:val="63EE371E"/>
    <w:lvl w:ilvl="0" w:tplc="0122DC8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F5C9B"/>
    <w:multiLevelType w:val="multilevel"/>
    <w:tmpl w:val="C7D4A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6E7733"/>
    <w:multiLevelType w:val="hybridMultilevel"/>
    <w:tmpl w:val="638EA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4DE"/>
    <w:rsid w:val="000B5833"/>
    <w:rsid w:val="00123621"/>
    <w:rsid w:val="00156EA6"/>
    <w:rsid w:val="002F122F"/>
    <w:rsid w:val="00314A27"/>
    <w:rsid w:val="003611E2"/>
    <w:rsid w:val="00366B14"/>
    <w:rsid w:val="00760598"/>
    <w:rsid w:val="007F0A44"/>
    <w:rsid w:val="008124DE"/>
    <w:rsid w:val="00AC4D6A"/>
    <w:rsid w:val="00B76451"/>
    <w:rsid w:val="00CE75B2"/>
    <w:rsid w:val="00F60C91"/>
    <w:rsid w:val="00F64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B1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5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6B1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5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Пучинин А.С. (K405-I - pas)</dc:creator>
  <cp:lastModifiedBy>Admin</cp:lastModifiedBy>
  <cp:revision>2</cp:revision>
  <cp:lastPrinted>2021-11-06T10:39:00Z</cp:lastPrinted>
  <dcterms:created xsi:type="dcterms:W3CDTF">2021-11-06T10:40:00Z</dcterms:created>
  <dcterms:modified xsi:type="dcterms:W3CDTF">2021-11-06T10:40:00Z</dcterms:modified>
</cp:coreProperties>
</file>